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09" w:rsidRDefault="00732409" w:rsidP="007324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-443865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09" w:rsidRDefault="00732409" w:rsidP="007324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409" w:rsidRDefault="00732409" w:rsidP="007324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2409" w:rsidRDefault="00732409" w:rsidP="007324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32409" w:rsidRDefault="00732409" w:rsidP="007324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32409" w:rsidRDefault="00732409" w:rsidP="007324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2409" w:rsidRDefault="00732409" w:rsidP="007324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32409" w:rsidRDefault="00732409" w:rsidP="007324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2409" w:rsidRDefault="00732409" w:rsidP="0073240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32409" w:rsidRDefault="00732409" w:rsidP="007324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17.06.2013                                                                                                    №  145</w:t>
      </w:r>
    </w:p>
    <w:p w:rsidR="00732409" w:rsidRDefault="00732409" w:rsidP="00732409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6D66DA" w:rsidRPr="00732409" w:rsidRDefault="006D66DA" w:rsidP="00732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661D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40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6661D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409">
        <w:rPr>
          <w:rFonts w:ascii="Times New Roman" w:hAnsi="Times New Roman" w:cs="Times New Roman"/>
          <w:sz w:val="28"/>
          <w:szCs w:val="28"/>
        </w:rPr>
        <w:t>в постановление</w:t>
      </w:r>
      <w:r w:rsidR="0036661D">
        <w:rPr>
          <w:rFonts w:ascii="Times New Roman" w:hAnsi="Times New Roman" w:cs="Times New Roman"/>
          <w:sz w:val="28"/>
          <w:szCs w:val="28"/>
        </w:rPr>
        <w:t xml:space="preserve"> </w:t>
      </w:r>
      <w:r w:rsidRPr="007324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6661D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409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6661D">
        <w:rPr>
          <w:rFonts w:ascii="Times New Roman" w:hAnsi="Times New Roman" w:cs="Times New Roman"/>
          <w:sz w:val="28"/>
          <w:szCs w:val="28"/>
        </w:rPr>
        <w:t xml:space="preserve"> </w:t>
      </w:r>
      <w:r w:rsidRPr="0073240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409">
        <w:rPr>
          <w:rFonts w:ascii="Times New Roman" w:hAnsi="Times New Roman" w:cs="Times New Roman"/>
          <w:sz w:val="28"/>
          <w:szCs w:val="28"/>
        </w:rPr>
        <w:t>от 01.12.2008 № 143</w:t>
      </w:r>
      <w:r>
        <w:rPr>
          <w:rFonts w:ascii="Times New Roman" w:hAnsi="Times New Roman" w:cs="Times New Roman"/>
          <w:sz w:val="28"/>
          <w:szCs w:val="28"/>
        </w:rPr>
        <w:t xml:space="preserve"> «О создании</w:t>
      </w:r>
    </w:p>
    <w:p w:rsid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санитарно-</w:t>
      </w:r>
    </w:p>
    <w:p w:rsidR="0036661D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противоэпидемиологической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6661D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36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6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организационно-кадровыми изменениями в администрации Ханты-Мансийского района:</w:t>
      </w: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Ханты-Мансийского района от 01.12.2008 № 143 «О создании межведомственной санитарно-противоэпидемиологической</w:t>
      </w:r>
      <w:r>
        <w:rPr>
          <w:rFonts w:ascii="Times New Roman" w:hAnsi="Times New Roman" w:cs="Times New Roman"/>
          <w:sz w:val="28"/>
          <w:szCs w:val="28"/>
        </w:rPr>
        <w:tab/>
        <w:t>комиссии администрации Ханты-Мансийского района (с изменениями от 17.05.2012) изменения, заменив слова «Методист-эксперт управления по социально-демографической политике комитета по здравоохранению администрации Ханты-Мансийского района» словами «Эксперт 1 категории отдела по социально-демографической политике комитета по здравоохранению администрации Ханты-Мансийского района».</w:t>
      </w:r>
      <w:proofErr w:type="gramEnd"/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вопросам.</w:t>
      </w: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409" w:rsidRDefault="00732409" w:rsidP="007324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732409" w:rsidRPr="00732409" w:rsidRDefault="00732409" w:rsidP="00732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Т.Ю.Горелик</w:t>
      </w:r>
      <w:proofErr w:type="spellEnd"/>
    </w:p>
    <w:sectPr w:rsidR="00732409" w:rsidRPr="00732409" w:rsidSect="00732409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4977"/>
    <w:multiLevelType w:val="hybridMultilevel"/>
    <w:tmpl w:val="A67EA31C"/>
    <w:lvl w:ilvl="0" w:tplc="DB782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0D"/>
    <w:rsid w:val="0036661D"/>
    <w:rsid w:val="003B0B0D"/>
    <w:rsid w:val="006D66DA"/>
    <w:rsid w:val="007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2409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732409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2409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732409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2013-06-17T05:33:00Z</cp:lastPrinted>
  <dcterms:created xsi:type="dcterms:W3CDTF">2013-06-14T11:11:00Z</dcterms:created>
  <dcterms:modified xsi:type="dcterms:W3CDTF">2013-06-17T05:34:00Z</dcterms:modified>
</cp:coreProperties>
</file>